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1D350D47" w:rsidR="006B0588" w:rsidRPr="006B0588" w:rsidRDefault="005B7CF2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67AC07F" w14:textId="77777777" w:rsidR="0022543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25431" w:rsidRPr="00225431">
              <w:rPr>
                <w:rFonts w:ascii="Tahoma" w:hAnsi="Tahoma" w:cs="Tahoma"/>
                <w:i w:val="0"/>
                <w:iCs w:val="0"/>
                <w:color w:val="000000" w:themeColor="text1"/>
              </w:rPr>
              <w:t>Jennifer Melissa Elizondo Miramontes</w:t>
            </w:r>
          </w:p>
          <w:p w14:paraId="676E8F97" w14:textId="461DF632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B0588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5C189DCC" w14:textId="2B53913E" w:rsidR="00225431" w:rsidRPr="00225431" w:rsidRDefault="00225431" w:rsidP="0022543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25431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225431">
              <w:rPr>
                <w:rFonts w:ascii="Tahoma" w:eastAsia="Calibri" w:hAnsi="Tahoma" w:cs="Tahoma"/>
                <w:color w:val="000000" w:themeColor="text1"/>
                <w:szCs w:val="24"/>
              </w:rPr>
              <w:t>Lic. En ciencias de la comunicación</w:t>
            </w:r>
          </w:p>
          <w:p w14:paraId="376A70FA" w14:textId="77777777" w:rsidR="00225431" w:rsidRPr="00225431" w:rsidRDefault="00225431" w:rsidP="0022543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25431">
              <w:rPr>
                <w:rFonts w:ascii="Tahoma" w:eastAsia="Calibri" w:hAnsi="Tahoma" w:cs="Tahoma"/>
                <w:color w:val="000000" w:themeColor="text1"/>
                <w:szCs w:val="24"/>
              </w:rPr>
              <w:t>Periodo: 2021-2025</w:t>
            </w:r>
          </w:p>
          <w:p w14:paraId="097D06CF" w14:textId="3FF7B663" w:rsidR="00225431" w:rsidRPr="00225431" w:rsidRDefault="00225431" w:rsidP="0022543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25431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225431">
              <w:rPr>
                <w:rFonts w:ascii="Tahoma" w:eastAsia="Calibri" w:hAnsi="Tahoma" w:cs="Tahoma"/>
                <w:color w:val="000000" w:themeColor="text1"/>
                <w:szCs w:val="24"/>
              </w:rPr>
              <w:t>Universidad Autónoma de Coahuila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E8A10E6" w14:textId="06FDBF32" w:rsidR="00225431" w:rsidRPr="00225431" w:rsidRDefault="00225431" w:rsidP="0022543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25431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225431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225431">
              <w:rPr>
                <w:rFonts w:ascii="Tahoma" w:eastAsia="Calibri" w:hAnsi="Tahoma" w:cs="Tahoma"/>
                <w:color w:val="000000" w:themeColor="text1"/>
                <w:szCs w:val="24"/>
              </w:rPr>
              <w:t>Instituto Electoral de Coahuila IEC</w:t>
            </w:r>
          </w:p>
          <w:p w14:paraId="61B7134E" w14:textId="4F9C9C82" w:rsidR="00225431" w:rsidRPr="00225431" w:rsidRDefault="00225431" w:rsidP="0022543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25431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225431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225431">
              <w:rPr>
                <w:rFonts w:ascii="Tahoma" w:eastAsia="Calibri" w:hAnsi="Tahoma" w:cs="Tahoma"/>
                <w:color w:val="000000" w:themeColor="text1"/>
                <w:szCs w:val="24"/>
              </w:rPr>
              <w:t>Elecciones 2024</w:t>
            </w:r>
          </w:p>
          <w:p w14:paraId="476C89AD" w14:textId="462CFBAC" w:rsidR="00225431" w:rsidRPr="00225431" w:rsidRDefault="00225431" w:rsidP="0022543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25431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225431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225431">
              <w:rPr>
                <w:rFonts w:ascii="Tahoma" w:eastAsia="Calibri" w:hAnsi="Tahoma" w:cs="Tahoma"/>
                <w:color w:val="000000" w:themeColor="text1"/>
                <w:szCs w:val="24"/>
              </w:rPr>
              <w:t>CAEL Capacitador Electoral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53CAB" w14:textId="77777777" w:rsidR="00587674" w:rsidRDefault="00587674" w:rsidP="00527FC7">
      <w:pPr>
        <w:spacing w:after="0" w:line="240" w:lineRule="auto"/>
      </w:pPr>
      <w:r>
        <w:separator/>
      </w:r>
    </w:p>
  </w:endnote>
  <w:endnote w:type="continuationSeparator" w:id="0">
    <w:p w14:paraId="2716AA42" w14:textId="77777777" w:rsidR="00587674" w:rsidRDefault="0058767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40F7D" w14:textId="77777777" w:rsidR="00587674" w:rsidRDefault="00587674" w:rsidP="00527FC7">
      <w:pPr>
        <w:spacing w:after="0" w:line="240" w:lineRule="auto"/>
      </w:pPr>
      <w:r>
        <w:separator/>
      </w:r>
    </w:p>
  </w:footnote>
  <w:footnote w:type="continuationSeparator" w:id="0">
    <w:p w14:paraId="51AE3A0D" w14:textId="77777777" w:rsidR="00587674" w:rsidRDefault="0058767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25431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74"/>
    <w:rsid w:val="005876F2"/>
    <w:rsid w:val="005A148D"/>
    <w:rsid w:val="005A25DC"/>
    <w:rsid w:val="005B37FE"/>
    <w:rsid w:val="005B7CF2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514B6"/>
    <w:rsid w:val="00C67D8C"/>
    <w:rsid w:val="00C83A9B"/>
    <w:rsid w:val="00C94FED"/>
    <w:rsid w:val="00CA0767"/>
    <w:rsid w:val="00CB4852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2025-06-02T18:51:00Z</dcterms:created>
  <dcterms:modified xsi:type="dcterms:W3CDTF">2025-06-02T18:51:00Z</dcterms:modified>
</cp:coreProperties>
</file>